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2259" w:rsidRDefault="65061D44" w:rsidP="65061D44">
      <w:pPr>
        <w:jc w:val="center"/>
      </w:pPr>
      <w:r w:rsidRPr="65061D44">
        <w:rPr>
          <w:b/>
          <w:bCs/>
        </w:rPr>
        <w:t>MINUTES</w:t>
      </w:r>
    </w:p>
    <w:p w14:paraId="00000002" w14:textId="77777777" w:rsidR="007E2259" w:rsidRDefault="007E2259" w:rsidP="65061D44"/>
    <w:p w14:paraId="00000003" w14:textId="25C99993" w:rsidR="007E2259" w:rsidRDefault="65061D44" w:rsidP="65061D44">
      <w:pPr>
        <w:jc w:val="center"/>
      </w:pPr>
      <w:r w:rsidRPr="65061D44">
        <w:t xml:space="preserve">THURSDAY, </w:t>
      </w:r>
      <w:r w:rsidR="00486D60">
        <w:t>JUNE 30</w:t>
      </w:r>
      <w:r w:rsidRPr="65061D44">
        <w:t>, 2022</w:t>
      </w:r>
    </w:p>
    <w:p w14:paraId="00000004" w14:textId="77777777" w:rsidR="007E2259" w:rsidRDefault="65061D44" w:rsidP="65061D44">
      <w:pPr>
        <w:jc w:val="center"/>
      </w:pPr>
      <w:r w:rsidRPr="65061D44">
        <w:t>LOUISIANA DAIRY INDUSTRY PROMOTION BOARD MEETING</w:t>
      </w:r>
    </w:p>
    <w:p w14:paraId="00000005" w14:textId="77777777" w:rsidR="007E2259" w:rsidRDefault="65061D44" w:rsidP="65061D44">
      <w:pPr>
        <w:jc w:val="center"/>
      </w:pPr>
      <w:r w:rsidRPr="65061D44">
        <w:t>47076 N MORRISON BOULEVARD</w:t>
      </w:r>
    </w:p>
    <w:p w14:paraId="00000006" w14:textId="77777777" w:rsidR="007E2259" w:rsidRDefault="65061D44" w:rsidP="65061D44">
      <w:pPr>
        <w:jc w:val="center"/>
      </w:pPr>
      <w:r w:rsidRPr="65061D44">
        <w:t>CONFERENCE ROOM</w:t>
      </w:r>
    </w:p>
    <w:p w14:paraId="00000007" w14:textId="77777777" w:rsidR="007E2259" w:rsidRDefault="65061D44" w:rsidP="65061D44">
      <w:pPr>
        <w:jc w:val="center"/>
      </w:pPr>
      <w:r w:rsidRPr="65061D44">
        <w:t>HAMMOND, LA</w:t>
      </w:r>
    </w:p>
    <w:p w14:paraId="00000008" w14:textId="77777777" w:rsidR="007E2259" w:rsidRDefault="007E2259" w:rsidP="65061D44">
      <w:pPr>
        <w:jc w:val="center"/>
      </w:pPr>
    </w:p>
    <w:p w14:paraId="00000009" w14:textId="77777777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t>CALL TO ORDER</w:t>
      </w:r>
    </w:p>
    <w:p w14:paraId="0000000A" w14:textId="77777777" w:rsidR="007E2259" w:rsidRDefault="007E2259" w:rsidP="65061D44">
      <w:pPr>
        <w:rPr>
          <w:u w:val="single"/>
        </w:rPr>
      </w:pPr>
    </w:p>
    <w:p w14:paraId="0000000B" w14:textId="6EFEEDD5" w:rsidR="007E2259" w:rsidRDefault="006F72F1" w:rsidP="65061D44">
      <w:r>
        <w:tab/>
      </w:r>
      <w:r w:rsidR="65061D44" w:rsidRPr="65061D44">
        <w:t>Chairman Susie Sharkey called the meeting to order at 10:</w:t>
      </w:r>
      <w:r w:rsidR="00486D60">
        <w:t>09</w:t>
      </w:r>
      <w:r w:rsidR="65061D44" w:rsidRPr="65061D44">
        <w:t xml:space="preserve"> a.m. </w:t>
      </w:r>
    </w:p>
    <w:p w14:paraId="0000000C" w14:textId="77777777" w:rsidR="007E2259" w:rsidRDefault="006F72F1" w:rsidP="65061D44">
      <w:r>
        <w:tab/>
      </w:r>
    </w:p>
    <w:p w14:paraId="0000000D" w14:textId="77777777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t>ROLL CALL</w:t>
      </w:r>
    </w:p>
    <w:p w14:paraId="0000000E" w14:textId="77777777" w:rsidR="007E2259" w:rsidRDefault="007E2259" w:rsidP="65061D44">
      <w:pPr>
        <w:rPr>
          <w:u w:val="single"/>
        </w:rPr>
      </w:pPr>
    </w:p>
    <w:p w14:paraId="0000000F" w14:textId="77777777" w:rsidR="007E2259" w:rsidRDefault="006F72F1" w:rsidP="65061D44">
      <w:r>
        <w:tab/>
      </w:r>
      <w:r w:rsidR="65061D44" w:rsidRPr="65061D44">
        <w:t xml:space="preserve"> LDIPB Director Michelle Estay called the roll.</w:t>
      </w:r>
    </w:p>
    <w:p w14:paraId="00000010" w14:textId="77777777" w:rsidR="007E2259" w:rsidRDefault="007E2259" w:rsidP="65061D44"/>
    <w:p w14:paraId="00000011" w14:textId="77777777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t>DECLARATION OF A QUORUM</w:t>
      </w:r>
    </w:p>
    <w:p w14:paraId="00000012" w14:textId="77777777" w:rsidR="007E2259" w:rsidRDefault="007E2259" w:rsidP="65061D44">
      <w:pPr>
        <w:rPr>
          <w:u w:val="single"/>
        </w:rPr>
      </w:pPr>
    </w:p>
    <w:p w14:paraId="00000013" w14:textId="77777777" w:rsidR="007E2259" w:rsidRDefault="006F72F1" w:rsidP="65061D44">
      <w:r>
        <w:tab/>
      </w:r>
      <w:r w:rsidR="65061D44" w:rsidRPr="65061D44">
        <w:t>The presence of a quorum was declared by Chairman Sharkey.</w:t>
      </w:r>
    </w:p>
    <w:p w14:paraId="00000014" w14:textId="77777777" w:rsidR="007E2259" w:rsidRDefault="007E2259" w:rsidP="65061D44">
      <w:pPr>
        <w:rPr>
          <w:u w:val="single"/>
        </w:rPr>
      </w:pPr>
    </w:p>
    <w:p w14:paraId="00000015" w14:textId="77777777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t>MEMBERS PRESENT</w:t>
      </w:r>
      <w:r w:rsidR="006F72F1">
        <w:rPr>
          <w:b/>
        </w:rPr>
        <w:tab/>
      </w:r>
      <w:r w:rsidR="006F72F1">
        <w:rPr>
          <w:b/>
        </w:rPr>
        <w:tab/>
      </w:r>
      <w:r w:rsidR="006F72F1">
        <w:rPr>
          <w:b/>
        </w:rPr>
        <w:tab/>
      </w:r>
      <w:r w:rsidR="006F72F1">
        <w:rPr>
          <w:b/>
        </w:rPr>
        <w:tab/>
      </w:r>
      <w:r w:rsidRPr="65061D44">
        <w:rPr>
          <w:b/>
          <w:bCs/>
          <w:u w:val="single"/>
        </w:rPr>
        <w:t>MEMBERS ABSENT</w:t>
      </w:r>
    </w:p>
    <w:p w14:paraId="00000016" w14:textId="77777777" w:rsidR="007E2259" w:rsidRDefault="006F72F1" w:rsidP="65061D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BE839E" w14:textId="1531DCC4" w:rsidR="65061D44" w:rsidRDefault="65061D44" w:rsidP="65061D44">
      <w:r w:rsidRPr="65061D44">
        <w:t>MICHAEL SHAUN HOUEYE</w:t>
      </w:r>
      <w:r>
        <w:tab/>
      </w:r>
      <w:r>
        <w:tab/>
      </w:r>
      <w:r>
        <w:tab/>
      </w:r>
      <w:r w:rsidRPr="65061D44">
        <w:t>TED MILLER</w:t>
      </w:r>
    </w:p>
    <w:p w14:paraId="00000019" w14:textId="1E1C5367" w:rsidR="007E2259" w:rsidRDefault="65061D44" w:rsidP="65061D44">
      <w:r w:rsidRPr="65061D44">
        <w:t>ROBERT SHARKEY</w:t>
      </w:r>
      <w:r w:rsidR="006F72F1">
        <w:tab/>
      </w:r>
      <w:r w:rsidR="006F72F1">
        <w:tab/>
      </w:r>
      <w:r w:rsidR="006F72F1">
        <w:tab/>
      </w:r>
      <w:r w:rsidR="006F72F1">
        <w:tab/>
      </w:r>
      <w:r w:rsidR="006F72F1">
        <w:tab/>
      </w:r>
      <w:r w:rsidRPr="65061D44">
        <w:t>RANDY MORELL</w:t>
      </w:r>
    </w:p>
    <w:p w14:paraId="0000001A" w14:textId="77777777" w:rsidR="007E2259" w:rsidRDefault="65061D44" w:rsidP="65061D44">
      <w:r w:rsidRPr="65061D44">
        <w:t>SUSIE SHARKEY</w:t>
      </w:r>
    </w:p>
    <w:p w14:paraId="5D12BFDA" w14:textId="6D7BEE45" w:rsidR="65061D44" w:rsidRDefault="65061D44" w:rsidP="65061D44">
      <w:r w:rsidRPr="65061D44">
        <w:t>DARRELL SINAGRA</w:t>
      </w:r>
    </w:p>
    <w:p w14:paraId="0000001B" w14:textId="13C0F383" w:rsidR="007E2259" w:rsidRDefault="65061D44" w:rsidP="65061D44">
      <w:r w:rsidRPr="65061D44">
        <w:t>MICHELLE ESTAY – DESIGNEE FOR COMMISSIONER MIKE STRAIN, DVM</w:t>
      </w:r>
    </w:p>
    <w:p w14:paraId="6C4A91CC" w14:textId="03C83B92" w:rsidR="006C43BF" w:rsidRDefault="006C43BF" w:rsidP="65061D44"/>
    <w:p w14:paraId="33A1F847" w14:textId="087E9267" w:rsidR="006C43BF" w:rsidRDefault="006C43BF" w:rsidP="65061D44">
      <w:r>
        <w:tab/>
      </w:r>
      <w:r w:rsidR="00932BEB">
        <w:t xml:space="preserve">Mrs. Sharkey </w:t>
      </w:r>
      <w:r w:rsidR="006A1A50">
        <w:t xml:space="preserve">asked Mike </w:t>
      </w:r>
      <w:proofErr w:type="spellStart"/>
      <w:r w:rsidR="006A1A50">
        <w:t>Konkle</w:t>
      </w:r>
      <w:proofErr w:type="spellEnd"/>
      <w:r w:rsidR="006A1A50">
        <w:t xml:space="preserve"> of Dairy Max</w:t>
      </w:r>
      <w:r w:rsidR="00E21691">
        <w:t>, who joined the meeting via Zoom,</w:t>
      </w:r>
      <w:r w:rsidR="006A1A50">
        <w:t xml:space="preserve"> to introduce the new dieticia</w:t>
      </w:r>
      <w:r w:rsidR="00E21691">
        <w:t>n</w:t>
      </w:r>
      <w:r w:rsidR="00CA7255">
        <w:t xml:space="preserve"> assigned to work in Louisiana.  </w:t>
      </w:r>
      <w:r w:rsidR="00D137FC">
        <w:t xml:space="preserve">Also joining the meeting via Zoom, </w:t>
      </w:r>
      <w:r w:rsidR="004C7817">
        <w:t xml:space="preserve">Marty McKinzie </w:t>
      </w:r>
      <w:r w:rsidR="00785F50">
        <w:t xml:space="preserve">of Dairy Max </w:t>
      </w:r>
      <w:r w:rsidR="00B535C7">
        <w:t>introduce</w:t>
      </w:r>
      <w:r w:rsidR="00D137FC">
        <w:t>d</w:t>
      </w:r>
      <w:r w:rsidR="00B535C7">
        <w:t xml:space="preserve"> </w:t>
      </w:r>
      <w:r w:rsidR="0064787A">
        <w:t>Ashley Winfrey</w:t>
      </w:r>
      <w:r w:rsidR="00061FC0">
        <w:t xml:space="preserve">, the Health and Wellness Coordinator for Louisiana.  </w:t>
      </w:r>
      <w:r w:rsidR="005951D4">
        <w:t>Ms. Winfrey</w:t>
      </w:r>
      <w:r w:rsidR="000D66C2">
        <w:t xml:space="preserve"> </w:t>
      </w:r>
      <w:r w:rsidR="00093928">
        <w:t>informed</w:t>
      </w:r>
      <w:r w:rsidR="007167F0">
        <w:t xml:space="preserve"> members about her background</w:t>
      </w:r>
      <w:r w:rsidR="00093928">
        <w:t xml:space="preserve"> and what she will be doing in </w:t>
      </w:r>
      <w:r w:rsidR="00D541BD">
        <w:t xml:space="preserve">her </w:t>
      </w:r>
      <w:r w:rsidR="00120656">
        <w:t>position.</w:t>
      </w:r>
    </w:p>
    <w:p w14:paraId="0000001C" w14:textId="77777777" w:rsidR="007E2259" w:rsidRDefault="007E2259" w:rsidP="65061D44">
      <w:pPr>
        <w:rPr>
          <w:b/>
          <w:bCs/>
          <w:u w:val="single"/>
        </w:rPr>
      </w:pPr>
    </w:p>
    <w:p w14:paraId="0000001D" w14:textId="77777777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t>PUBLIC COMMENT</w:t>
      </w:r>
    </w:p>
    <w:p w14:paraId="0000001E" w14:textId="77777777" w:rsidR="007E2259" w:rsidRDefault="007E2259" w:rsidP="65061D44"/>
    <w:p w14:paraId="0000001F" w14:textId="77777777" w:rsidR="007E2259" w:rsidRDefault="006F72F1" w:rsidP="65061D44">
      <w:r>
        <w:tab/>
      </w:r>
      <w:r w:rsidR="65061D44" w:rsidRPr="65061D44">
        <w:t>There was no public comment.</w:t>
      </w:r>
    </w:p>
    <w:p w14:paraId="00000020" w14:textId="77777777" w:rsidR="007E2259" w:rsidRDefault="006F72F1" w:rsidP="65061D44">
      <w:pPr>
        <w:rPr>
          <w:u w:val="single"/>
        </w:rPr>
      </w:pPr>
      <w:r>
        <w:tab/>
      </w:r>
    </w:p>
    <w:p w14:paraId="00000021" w14:textId="77777777" w:rsidR="007E2259" w:rsidRDefault="65061D44" w:rsidP="65061D44">
      <w:r w:rsidRPr="65061D44">
        <w:rPr>
          <w:b/>
          <w:bCs/>
          <w:u w:val="single"/>
        </w:rPr>
        <w:t>APPROVAL OF MINUTES</w:t>
      </w:r>
      <w:r w:rsidRPr="65061D44">
        <w:t xml:space="preserve"> </w:t>
      </w:r>
    </w:p>
    <w:p w14:paraId="00000022" w14:textId="77777777" w:rsidR="007E2259" w:rsidRDefault="007E2259" w:rsidP="65061D44"/>
    <w:p w14:paraId="00000023" w14:textId="75FA3278" w:rsidR="007E2259" w:rsidRDefault="006F72F1" w:rsidP="65061D44">
      <w:r>
        <w:tab/>
      </w:r>
      <w:r w:rsidR="65061D44" w:rsidRPr="65061D44">
        <w:t xml:space="preserve">A motion made by Robert Sharkey and second by Darrell </w:t>
      </w:r>
      <w:proofErr w:type="spellStart"/>
      <w:r w:rsidR="65061D44" w:rsidRPr="65061D44">
        <w:t>Sinagra</w:t>
      </w:r>
      <w:proofErr w:type="spellEnd"/>
      <w:r w:rsidR="65061D44" w:rsidRPr="65061D44">
        <w:t xml:space="preserve"> to approve the minutes of the </w:t>
      </w:r>
      <w:r w:rsidR="00081701">
        <w:t>March 31, 2022</w:t>
      </w:r>
      <w:r w:rsidR="65061D44" w:rsidRPr="65061D44">
        <w:t>, meeting.  The motion carried.</w:t>
      </w:r>
    </w:p>
    <w:p w14:paraId="00000024" w14:textId="77777777" w:rsidR="007E2259" w:rsidRDefault="007E2259" w:rsidP="65061D44"/>
    <w:p w14:paraId="3E90D512" w14:textId="77777777" w:rsidR="00625B96" w:rsidRDefault="00625B96" w:rsidP="65061D44">
      <w:pPr>
        <w:rPr>
          <w:b/>
          <w:bCs/>
          <w:u w:val="single"/>
        </w:rPr>
      </w:pPr>
    </w:p>
    <w:p w14:paraId="34DAE6EC" w14:textId="77777777" w:rsidR="00625B96" w:rsidRDefault="00625B96" w:rsidP="65061D44">
      <w:pPr>
        <w:rPr>
          <w:b/>
          <w:bCs/>
          <w:u w:val="single"/>
        </w:rPr>
      </w:pPr>
    </w:p>
    <w:p w14:paraId="583898B0" w14:textId="77777777" w:rsidR="00625B96" w:rsidRDefault="00625B96" w:rsidP="65061D44">
      <w:pPr>
        <w:rPr>
          <w:b/>
          <w:bCs/>
          <w:u w:val="single"/>
        </w:rPr>
      </w:pPr>
    </w:p>
    <w:p w14:paraId="00000025" w14:textId="4CD9BD1B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lastRenderedPageBreak/>
        <w:t>FINANCIAL REPORTS</w:t>
      </w:r>
    </w:p>
    <w:p w14:paraId="00000026" w14:textId="77777777" w:rsidR="007E2259" w:rsidRDefault="007E2259" w:rsidP="65061D44">
      <w:pPr>
        <w:rPr>
          <w:u w:val="single"/>
        </w:rPr>
      </w:pPr>
    </w:p>
    <w:p w14:paraId="0000002C" w14:textId="5EDD2F5D" w:rsidR="007E2259" w:rsidRDefault="65061D44" w:rsidP="65061D44">
      <w:pPr>
        <w:ind w:firstLine="720"/>
      </w:pPr>
      <w:r w:rsidRPr="65061D44">
        <w:t xml:space="preserve">Mrs. Estay read the </w:t>
      </w:r>
      <w:r w:rsidR="00554C89">
        <w:t>March</w:t>
      </w:r>
      <w:r w:rsidRPr="65061D44">
        <w:t xml:space="preserve"> through </w:t>
      </w:r>
      <w:r w:rsidR="00554C89">
        <w:t>May</w:t>
      </w:r>
      <w:r w:rsidRPr="65061D44">
        <w:t xml:space="preserve"> 2022 financial reports</w:t>
      </w:r>
      <w:r w:rsidR="002B294A">
        <w:t xml:space="preserve">.  </w:t>
      </w:r>
      <w:r w:rsidR="009027C1">
        <w:t xml:space="preserve">She </w:t>
      </w:r>
      <w:r w:rsidR="00B253D5">
        <w:t xml:space="preserve">reviewed </w:t>
      </w:r>
      <w:r w:rsidR="00AB499A">
        <w:t>outstanding expenses that still n</w:t>
      </w:r>
      <w:r w:rsidR="00961AC2">
        <w:t>eed to be paid</w:t>
      </w:r>
      <w:r w:rsidR="00B3615A">
        <w:t xml:space="preserve"> and outstanding assessments tha</w:t>
      </w:r>
      <w:r w:rsidR="002C550A">
        <w:t>t are still pending to be recorded.</w:t>
      </w:r>
    </w:p>
    <w:p w14:paraId="666EF858" w14:textId="4A3A47F2" w:rsidR="00BA2876" w:rsidRDefault="00BA2876" w:rsidP="65061D44">
      <w:pPr>
        <w:ind w:firstLine="720"/>
      </w:pPr>
    </w:p>
    <w:p w14:paraId="38E6F20C" w14:textId="3B0F777F" w:rsidR="00BA2876" w:rsidRDefault="00BA2876" w:rsidP="65061D44">
      <w:pPr>
        <w:ind w:firstLine="720"/>
      </w:pPr>
      <w:r>
        <w:t>Mrs. Estay informed the Board that Flowing Hills</w:t>
      </w:r>
      <w:r w:rsidR="00C050C6">
        <w:t xml:space="preserve"> Creamery</w:t>
      </w:r>
      <w:r>
        <w:t xml:space="preserve"> still has not sent in their assessments</w:t>
      </w:r>
      <w:r w:rsidR="00EA343F">
        <w:t xml:space="preserve"> nor provided their production numbers.  </w:t>
      </w:r>
      <w:r w:rsidR="00563E2C">
        <w:t xml:space="preserve">She </w:t>
      </w:r>
      <w:r w:rsidR="00137970">
        <w:t xml:space="preserve">said </w:t>
      </w:r>
      <w:r w:rsidR="004B5B6F">
        <w:t xml:space="preserve">that a LDAF auditor drafted a letter </w:t>
      </w:r>
      <w:r w:rsidR="00137970">
        <w:t xml:space="preserve">to the company informing them </w:t>
      </w:r>
      <w:r w:rsidR="003A3680">
        <w:t>that an audit w</w:t>
      </w:r>
      <w:r w:rsidR="00120987">
        <w:t>ill</w:t>
      </w:r>
      <w:r w:rsidR="003A3680">
        <w:t xml:space="preserve"> be conducted</w:t>
      </w:r>
      <w:r w:rsidR="00606D18">
        <w:t xml:space="preserve"> on July 19</w:t>
      </w:r>
      <w:r w:rsidR="003A3680">
        <w:t xml:space="preserve"> to determine the production numbers</w:t>
      </w:r>
      <w:r w:rsidR="000B548A">
        <w:t xml:space="preserve"> a</w:t>
      </w:r>
      <w:r w:rsidR="00A00BE8">
        <w:t>s authorized by statute</w:t>
      </w:r>
      <w:r w:rsidR="003A3680">
        <w:t xml:space="preserve">.  </w:t>
      </w:r>
      <w:r w:rsidR="00886FFE">
        <w:t>Mrs. Estay stated tha</w:t>
      </w:r>
      <w:r w:rsidR="00B137EF">
        <w:t>t the Brand Commission served notice to the company</w:t>
      </w:r>
      <w:r w:rsidR="00B92276">
        <w:t xml:space="preserve"> on June 23</w:t>
      </w:r>
      <w:r w:rsidR="00B137EF">
        <w:t>, hand-delivering the letter</w:t>
      </w:r>
      <w:r w:rsidR="009335F4">
        <w:t xml:space="preserve"> and obtaining signature of receipt</w:t>
      </w:r>
      <w:r w:rsidR="00B137EF">
        <w:t>.</w:t>
      </w:r>
      <w:r w:rsidR="005778B2">
        <w:t xml:space="preserve">  She said that the letter </w:t>
      </w:r>
      <w:r w:rsidR="00AF1678">
        <w:t xml:space="preserve">informed the company of the </w:t>
      </w:r>
      <w:r w:rsidR="00842BF6">
        <w:t xml:space="preserve">one-time </w:t>
      </w:r>
      <w:r w:rsidR="00AF1678">
        <w:t xml:space="preserve">opportunity to reschedule the audit if </w:t>
      </w:r>
      <w:r w:rsidR="001E6B46">
        <w:t xml:space="preserve">the July 19 date </w:t>
      </w:r>
      <w:r w:rsidR="002E4B0F">
        <w:t>is</w:t>
      </w:r>
      <w:r w:rsidR="001E6B46">
        <w:t xml:space="preserve"> not workable.</w:t>
      </w:r>
      <w:r w:rsidR="00DE5DB0">
        <w:t xml:space="preserve">  Mrs. Estay stated that if the auditor d</w:t>
      </w:r>
      <w:r w:rsidR="00071BED">
        <w:t>oes</w:t>
      </w:r>
      <w:r w:rsidR="00DE5DB0">
        <w:t xml:space="preserve"> not hear back from the company about rescheduling the audit, </w:t>
      </w:r>
      <w:r w:rsidR="00071BED">
        <w:t xml:space="preserve">he </w:t>
      </w:r>
      <w:r w:rsidR="002C17EF">
        <w:t xml:space="preserve">will go out there on the </w:t>
      </w:r>
      <w:r w:rsidR="00FD0EE1">
        <w:t>original date scheduled.</w:t>
      </w:r>
      <w:r w:rsidR="00A30ECC">
        <w:t xml:space="preserve">  She informed Mike </w:t>
      </w:r>
      <w:proofErr w:type="spellStart"/>
      <w:r w:rsidR="00A30ECC">
        <w:t>Konkle</w:t>
      </w:r>
      <w:proofErr w:type="spellEnd"/>
      <w:r w:rsidR="00A30ECC">
        <w:t xml:space="preserve"> </w:t>
      </w:r>
      <w:r w:rsidR="007A55AB">
        <w:t xml:space="preserve">of Dairy Max that the final figures </w:t>
      </w:r>
      <w:r w:rsidR="000B0F52">
        <w:t xml:space="preserve">for yearly assessments </w:t>
      </w:r>
      <w:r w:rsidR="007A55AB">
        <w:t xml:space="preserve">may not be </w:t>
      </w:r>
      <w:r w:rsidR="00730A1F">
        <w:t>available</w:t>
      </w:r>
      <w:r w:rsidR="007A55AB">
        <w:t xml:space="preserve"> until August, and she will </w:t>
      </w:r>
      <w:r w:rsidR="001E37F4">
        <w:t>update him when they are known.</w:t>
      </w:r>
      <w:r w:rsidR="000B0F52">
        <w:t xml:space="preserve"> </w:t>
      </w:r>
      <w:r w:rsidR="000B0F52" w:rsidRPr="00EA1D29">
        <w:t xml:space="preserve">He stated that would be fine </w:t>
      </w:r>
      <w:r w:rsidR="00EA1D29" w:rsidRPr="00EA1D29">
        <w:t xml:space="preserve">because </w:t>
      </w:r>
      <w:r w:rsidR="000B0F52" w:rsidRPr="00EA1D29">
        <w:t xml:space="preserve">they work on a calendar year </w:t>
      </w:r>
      <w:r w:rsidR="00292593" w:rsidRPr="00EA1D29">
        <w:t>with keep</w:t>
      </w:r>
      <w:r w:rsidR="00C26C13">
        <w:t>ing</w:t>
      </w:r>
      <w:r w:rsidR="00292593" w:rsidRPr="00EA1D29">
        <w:t xml:space="preserve"> up with </w:t>
      </w:r>
      <w:r w:rsidR="000B0F52" w:rsidRPr="00EA1D29">
        <w:t>assessments.</w:t>
      </w:r>
    </w:p>
    <w:p w14:paraId="22E6757A" w14:textId="6C97CF15" w:rsidR="65061D44" w:rsidRDefault="65061D44" w:rsidP="65061D44">
      <w:pPr>
        <w:ind w:firstLine="720"/>
      </w:pPr>
    </w:p>
    <w:p w14:paraId="0000002D" w14:textId="6AE989A7" w:rsidR="007E2259" w:rsidRDefault="65061D44" w:rsidP="65061D44">
      <w:pPr>
        <w:ind w:firstLine="720"/>
      </w:pPr>
      <w:r>
        <w:t xml:space="preserve">A motion made by Michael Shaun </w:t>
      </w:r>
      <w:proofErr w:type="spellStart"/>
      <w:r>
        <w:t>Houeye</w:t>
      </w:r>
      <w:proofErr w:type="spellEnd"/>
      <w:r>
        <w:t xml:space="preserve"> and second by Robert Sharkey to approve the </w:t>
      </w:r>
      <w:r w:rsidR="002B294A">
        <w:t>March</w:t>
      </w:r>
      <w:r>
        <w:t xml:space="preserve"> through </w:t>
      </w:r>
      <w:r w:rsidR="002B294A">
        <w:t>May</w:t>
      </w:r>
      <w:r>
        <w:t xml:space="preserve"> 2022 financial reports.  The motion carried.</w:t>
      </w:r>
    </w:p>
    <w:p w14:paraId="0000002E" w14:textId="77777777" w:rsidR="007E2259" w:rsidRDefault="007E2259" w:rsidP="65061D44">
      <w:pPr>
        <w:ind w:firstLine="720"/>
      </w:pPr>
    </w:p>
    <w:p w14:paraId="379A24C7" w14:textId="034A1AEE" w:rsidR="009E1DDB" w:rsidRDefault="009E1DDB" w:rsidP="65061D44">
      <w:pPr>
        <w:rPr>
          <w:b/>
          <w:bCs/>
          <w:u w:val="single"/>
        </w:rPr>
      </w:pPr>
      <w:r>
        <w:rPr>
          <w:b/>
          <w:bCs/>
          <w:u w:val="single"/>
        </w:rPr>
        <w:t>FY 2023 PROPOSED BUDGET</w:t>
      </w:r>
    </w:p>
    <w:p w14:paraId="26503DAE" w14:textId="1831218C" w:rsidR="009E1DDB" w:rsidRDefault="009E1DDB" w:rsidP="65061D44">
      <w:pPr>
        <w:rPr>
          <w:b/>
          <w:bCs/>
          <w:u w:val="single"/>
        </w:rPr>
      </w:pPr>
    </w:p>
    <w:p w14:paraId="2FE0C928" w14:textId="2E956F45" w:rsidR="000A4CA8" w:rsidRDefault="00B740B5" w:rsidP="65061D44">
      <w:r>
        <w:tab/>
      </w:r>
      <w:r w:rsidR="00FC55E1">
        <w:t xml:space="preserve">Mrs. Estay discussed </w:t>
      </w:r>
      <w:r w:rsidR="00F15681">
        <w:t xml:space="preserve">the FY 2023 proposed budget, which </w:t>
      </w:r>
      <w:r w:rsidR="00D64DA4">
        <w:t xml:space="preserve">covers July 2022 through June 2023.  She recommended starting the budget exactly as </w:t>
      </w:r>
      <w:r w:rsidR="0020522D">
        <w:t xml:space="preserve">last year’s budget and advised board members that changes </w:t>
      </w:r>
      <w:r w:rsidR="002F3E97">
        <w:t>may</w:t>
      </w:r>
      <w:r w:rsidR="0020522D">
        <w:t xml:space="preserve"> be</w:t>
      </w:r>
      <w:r w:rsidR="00CC798B">
        <w:t xml:space="preserve"> </w:t>
      </w:r>
      <w:r w:rsidR="00292593">
        <w:t>made,</w:t>
      </w:r>
      <w:r w:rsidR="00CC798B">
        <w:t xml:space="preserve"> and the budget amended at </w:t>
      </w:r>
      <w:r w:rsidR="00EE5FDD">
        <w:t>upcoming</w:t>
      </w:r>
      <w:r w:rsidR="00CC798B">
        <w:t xml:space="preserve"> meeting</w:t>
      </w:r>
      <w:r w:rsidR="00EE5FDD">
        <w:t>s</w:t>
      </w:r>
      <w:r w:rsidR="00CC798B">
        <w:t>.</w:t>
      </w:r>
      <w:r w:rsidR="002F3E97">
        <w:t xml:space="preserve">  </w:t>
      </w:r>
      <w:r w:rsidR="00001B4D">
        <w:t xml:space="preserve">Mrs. Estay </w:t>
      </w:r>
      <w:r w:rsidR="00BC329F">
        <w:t xml:space="preserve">requested that board members let her know if they would like any item in the budget increased or decreased.  </w:t>
      </w:r>
      <w:r w:rsidR="00631E63">
        <w:t xml:space="preserve">Dr. Charlie Hutchison of the LSU AgCenter </w:t>
      </w:r>
      <w:r w:rsidR="00E74506">
        <w:t>request</w:t>
      </w:r>
      <w:r w:rsidR="004A00C8">
        <w:t>ed</w:t>
      </w:r>
      <w:r w:rsidR="00E74506">
        <w:t xml:space="preserve"> that the Board </w:t>
      </w:r>
      <w:r w:rsidR="004A00C8">
        <w:t xml:space="preserve">increase the amount </w:t>
      </w:r>
      <w:r w:rsidR="009F1595">
        <w:t>budgeted</w:t>
      </w:r>
      <w:r w:rsidR="004A00C8">
        <w:t xml:space="preserve"> </w:t>
      </w:r>
      <w:r w:rsidR="002C50C7">
        <w:t xml:space="preserve">for Dairy Days </w:t>
      </w:r>
      <w:r w:rsidR="004A00C8">
        <w:t xml:space="preserve">from $2,000.00 to $3,000.00 due to </w:t>
      </w:r>
      <w:r w:rsidR="002C50C7">
        <w:t xml:space="preserve">increased costs and </w:t>
      </w:r>
      <w:r w:rsidR="00EE6E67">
        <w:t>fewer</w:t>
      </w:r>
      <w:r w:rsidR="002C50C7">
        <w:t xml:space="preserve"> </w:t>
      </w:r>
      <w:r w:rsidR="00850E7F">
        <w:t xml:space="preserve">funding </w:t>
      </w:r>
      <w:r w:rsidR="002C50C7">
        <w:t>donations from ag businesses.</w:t>
      </w:r>
    </w:p>
    <w:p w14:paraId="346A1E32" w14:textId="661535FC" w:rsidR="002E29A7" w:rsidRDefault="002E29A7" w:rsidP="65061D44"/>
    <w:p w14:paraId="56C4EBDF" w14:textId="15025D64" w:rsidR="002E29A7" w:rsidRDefault="002E29A7" w:rsidP="65061D44">
      <w:r>
        <w:tab/>
        <w:t>A motion ma</w:t>
      </w:r>
      <w:r w:rsidR="00483B99">
        <w:t xml:space="preserve">de by Michael Shaun </w:t>
      </w:r>
      <w:proofErr w:type="spellStart"/>
      <w:r w:rsidR="00483B99">
        <w:t>Houeye</w:t>
      </w:r>
      <w:proofErr w:type="spellEnd"/>
      <w:r w:rsidR="00483B99">
        <w:t xml:space="preserve"> and second by Darrell </w:t>
      </w:r>
      <w:proofErr w:type="spellStart"/>
      <w:r w:rsidR="00483B99">
        <w:t>Sinagra</w:t>
      </w:r>
      <w:proofErr w:type="spellEnd"/>
      <w:r w:rsidR="00483B99">
        <w:t xml:space="preserve"> to increase the </w:t>
      </w:r>
      <w:r w:rsidR="005E1328">
        <w:t>budget</w:t>
      </w:r>
      <w:r w:rsidR="00483B99">
        <w:t xml:space="preserve"> allocated for Dairy Days from $2,000.00 to </w:t>
      </w:r>
      <w:r w:rsidR="00A910F7">
        <w:t>$3,000.00 in the proposed budget.  The motion carried.</w:t>
      </w:r>
    </w:p>
    <w:p w14:paraId="694E2C73" w14:textId="770C197B" w:rsidR="00E13607" w:rsidRDefault="00E13607" w:rsidP="65061D44"/>
    <w:p w14:paraId="263A7E7E" w14:textId="09257CA6" w:rsidR="00E13607" w:rsidRDefault="00C8688A" w:rsidP="65061D44">
      <w:r>
        <w:tab/>
        <w:t xml:space="preserve">Mrs. Estay advised board members that a vote </w:t>
      </w:r>
      <w:r w:rsidR="00D10C98">
        <w:t>was</w:t>
      </w:r>
      <w:r>
        <w:t xml:space="preserve"> needed to accept the proposed budget.</w:t>
      </w:r>
    </w:p>
    <w:p w14:paraId="38146CCE" w14:textId="029EF654" w:rsidR="00C8688A" w:rsidRDefault="00C8688A" w:rsidP="65061D44"/>
    <w:p w14:paraId="275C9FAD" w14:textId="255676F9" w:rsidR="00C8688A" w:rsidRPr="00B740B5" w:rsidRDefault="00C8688A" w:rsidP="65061D44">
      <w:r>
        <w:tab/>
        <w:t xml:space="preserve">A motion made by </w:t>
      </w:r>
      <w:r w:rsidR="00876295">
        <w:t xml:space="preserve">Darrell </w:t>
      </w:r>
      <w:proofErr w:type="spellStart"/>
      <w:r w:rsidR="00876295">
        <w:t>Sinagra</w:t>
      </w:r>
      <w:proofErr w:type="spellEnd"/>
      <w:r w:rsidR="00876295">
        <w:t xml:space="preserve"> and second by Robert Sharkey to accept the FY 2023 proposed budget with </w:t>
      </w:r>
      <w:r w:rsidR="00424803">
        <w:t xml:space="preserve">the increase for Dairy Days from </w:t>
      </w:r>
      <w:r w:rsidR="00DB6124">
        <w:t>$</w:t>
      </w:r>
      <w:r w:rsidR="00424803">
        <w:t xml:space="preserve">2,000.00 to $3,000.00.  </w:t>
      </w:r>
      <w:r w:rsidR="00CD5DCD">
        <w:t>T</w:t>
      </w:r>
      <w:r w:rsidR="00424803">
        <w:t>he motion carried.</w:t>
      </w:r>
    </w:p>
    <w:p w14:paraId="1FEE2770" w14:textId="77777777" w:rsidR="009E1DDB" w:rsidRDefault="009E1DDB" w:rsidP="65061D44">
      <w:pPr>
        <w:rPr>
          <w:b/>
          <w:bCs/>
          <w:u w:val="single"/>
        </w:rPr>
      </w:pPr>
    </w:p>
    <w:p w14:paraId="0000002F" w14:textId="2F81C1A2" w:rsidR="007E2259" w:rsidRDefault="65061D44" w:rsidP="65061D44">
      <w:pPr>
        <w:rPr>
          <w:b/>
          <w:bCs/>
          <w:u w:val="single"/>
        </w:rPr>
      </w:pPr>
      <w:r w:rsidRPr="65061D44">
        <w:rPr>
          <w:b/>
          <w:bCs/>
          <w:u w:val="single"/>
        </w:rPr>
        <w:t>GARRISON ADVERTISING REPORT</w:t>
      </w:r>
    </w:p>
    <w:p w14:paraId="00000030" w14:textId="77777777" w:rsidR="007E2259" w:rsidRDefault="007E2259" w:rsidP="65061D44">
      <w:pPr>
        <w:rPr>
          <w:b/>
          <w:bCs/>
          <w:u w:val="single"/>
        </w:rPr>
      </w:pPr>
    </w:p>
    <w:p w14:paraId="7A51E871" w14:textId="59FDB553" w:rsidR="007E2259" w:rsidRDefault="006F72F1" w:rsidP="7A23FC49">
      <w:r>
        <w:tab/>
      </w:r>
      <w:r w:rsidR="65061D44" w:rsidRPr="65061D44">
        <w:t xml:space="preserve">Gerald Garrison of Garrison Advertising presented the advertising report.  He began the presentation with the </w:t>
      </w:r>
      <w:r w:rsidR="00EC3C05">
        <w:t xml:space="preserve">2022 </w:t>
      </w:r>
      <w:r w:rsidR="65061D44" w:rsidRPr="65061D44">
        <w:t xml:space="preserve">Dairy Board </w:t>
      </w:r>
      <w:r w:rsidR="00BA40A8">
        <w:t xml:space="preserve">LAFA </w:t>
      </w:r>
      <w:r w:rsidR="65061D44" w:rsidRPr="65061D44">
        <w:t>Grant budget (January 2022-June 2022) which includes outdoor (outdoor panels using four existing printed vinyl panels with Certified LA logo</w:t>
      </w:r>
      <w:r w:rsidR="00780D5A">
        <w:t xml:space="preserve">; </w:t>
      </w:r>
      <w:r w:rsidR="00780D5A">
        <w:lastRenderedPageBreak/>
        <w:t>p</w:t>
      </w:r>
      <w:r w:rsidR="65061D44" w:rsidRPr="65061D44">
        <w:t xml:space="preserve">anels up April and May 2022, included agency time) </w:t>
      </w:r>
      <w:r w:rsidR="003F37C3">
        <w:t>–</w:t>
      </w:r>
      <w:r w:rsidR="65061D44" w:rsidRPr="65061D44">
        <w:t xml:space="preserve"> </w:t>
      </w:r>
      <w:r w:rsidR="003F37C3">
        <w:t xml:space="preserve">budget - </w:t>
      </w:r>
      <w:r w:rsidR="65061D44" w:rsidRPr="65061D44">
        <w:t>$8,000.00</w:t>
      </w:r>
      <w:r w:rsidR="003F37C3">
        <w:t xml:space="preserve">, spent </w:t>
      </w:r>
      <w:r w:rsidR="00077A7C">
        <w:t>- $8,000.00</w:t>
      </w:r>
      <w:r w:rsidR="65061D44" w:rsidRPr="65061D44">
        <w:t xml:space="preserve">; agency and creative services (vendor coordination and media placement) </w:t>
      </w:r>
      <w:r w:rsidR="00077A7C">
        <w:t>–</w:t>
      </w:r>
      <w:r w:rsidR="65061D44" w:rsidRPr="65061D44">
        <w:t xml:space="preserve"> </w:t>
      </w:r>
      <w:r w:rsidR="00077A7C">
        <w:t xml:space="preserve">budget - </w:t>
      </w:r>
      <w:r w:rsidR="65061D44" w:rsidRPr="65061D44">
        <w:t>$2,000.00</w:t>
      </w:r>
      <w:r w:rsidR="00077A7C">
        <w:t>, spent - $2,000.00</w:t>
      </w:r>
      <w:r w:rsidR="65061D44" w:rsidRPr="65061D44">
        <w:t xml:space="preserve">; and digital display ads (digital display ads addressing target marketing using existing creative elements) </w:t>
      </w:r>
      <w:r w:rsidR="00F42B5B">
        <w:t>–</w:t>
      </w:r>
      <w:r w:rsidR="65061D44" w:rsidRPr="65061D44">
        <w:t xml:space="preserve"> </w:t>
      </w:r>
      <w:r w:rsidR="00F42B5B">
        <w:t xml:space="preserve">budget - </w:t>
      </w:r>
      <w:r w:rsidR="65061D44" w:rsidRPr="65061D44">
        <w:t>$5,000.00</w:t>
      </w:r>
      <w:r w:rsidR="00F42B5B">
        <w:t>, spent - $5,000.00</w:t>
      </w:r>
      <w:r w:rsidR="65061D44" w:rsidRPr="65061D44">
        <w:t xml:space="preserve"> for a total of $15,000.00</w:t>
      </w:r>
      <w:r w:rsidR="00FF5D35">
        <w:t xml:space="preserve"> budgeted and spent</w:t>
      </w:r>
      <w:r w:rsidR="65061D44" w:rsidRPr="65061D44">
        <w:t>.  Mr. Garrison</w:t>
      </w:r>
      <w:r w:rsidR="007A337E">
        <w:t xml:space="preserve"> gave a recap of outdoor exposu</w:t>
      </w:r>
      <w:r w:rsidR="001C15BA">
        <w:t xml:space="preserve">re and updated board members on “Better With Dairy” </w:t>
      </w:r>
      <w:r w:rsidR="00720C4E">
        <w:t xml:space="preserve">grant </w:t>
      </w:r>
      <w:r w:rsidR="001C15BA">
        <w:t>digital</w:t>
      </w:r>
      <w:r w:rsidR="007B245B">
        <w:t xml:space="preserve"> display</w:t>
      </w:r>
      <w:r w:rsidR="001C15BA">
        <w:t xml:space="preserve"> ads</w:t>
      </w:r>
      <w:r w:rsidR="00972633">
        <w:t>.</w:t>
      </w:r>
    </w:p>
    <w:p w14:paraId="1BA1193F" w14:textId="38546E10" w:rsidR="007E2259" w:rsidRDefault="007E2259" w:rsidP="7A23FC49"/>
    <w:p w14:paraId="43E220FB" w14:textId="28DE489C" w:rsidR="00792711" w:rsidRDefault="65061D44" w:rsidP="002959CA">
      <w:pPr>
        <w:ind w:firstLine="720"/>
      </w:pPr>
      <w:r>
        <w:t xml:space="preserve">Mr. Garrison continued his presentation with the </w:t>
      </w:r>
      <w:r w:rsidR="00E5622A">
        <w:t xml:space="preserve">2022 </w:t>
      </w:r>
      <w:r>
        <w:t xml:space="preserve">Dairy Board budget which includes social media management and development (creation of up to eight social media posts per month; increase awareness of dairy products and farmers) </w:t>
      </w:r>
      <w:r w:rsidR="00A31809">
        <w:t>–</w:t>
      </w:r>
      <w:r>
        <w:t xml:space="preserve"> </w:t>
      </w:r>
      <w:r w:rsidR="00A31809">
        <w:t>budget</w:t>
      </w:r>
      <w:r w:rsidR="00D129F4">
        <w:t xml:space="preserve"> </w:t>
      </w:r>
      <w:r w:rsidR="00A31809">
        <w:t>-</w:t>
      </w:r>
      <w:r w:rsidR="00D129F4">
        <w:t xml:space="preserve"> </w:t>
      </w:r>
      <w:r>
        <w:t>$17,200.00</w:t>
      </w:r>
      <w:r w:rsidR="00A31809">
        <w:t xml:space="preserve">, </w:t>
      </w:r>
      <w:r w:rsidR="00D129F4">
        <w:t>spent - $17,200.00</w:t>
      </w:r>
      <w:r>
        <w:t xml:space="preserve">; content promotion and targeted messaging (promotion of up to eight posts per month to help increase website following) </w:t>
      </w:r>
      <w:r w:rsidR="008578BE">
        <w:t>–</w:t>
      </w:r>
      <w:r>
        <w:t xml:space="preserve"> </w:t>
      </w:r>
      <w:r w:rsidR="008578BE">
        <w:t xml:space="preserve">budget - </w:t>
      </w:r>
      <w:r>
        <w:t>$4,800.00</w:t>
      </w:r>
      <w:r w:rsidR="008578BE">
        <w:t>, spent - $4,800.00</w:t>
      </w:r>
      <w:r>
        <w:t xml:space="preserve">; new campaign creative, video and production support [copy and broadcast support for up to five :30-1-minute videos (farmers, Lucy Anna)] </w:t>
      </w:r>
      <w:r w:rsidR="0053772E">
        <w:t>–</w:t>
      </w:r>
      <w:r>
        <w:t xml:space="preserve"> </w:t>
      </w:r>
      <w:r w:rsidR="0053772E">
        <w:t xml:space="preserve">budget - </w:t>
      </w:r>
      <w:r>
        <w:t>$4,000.00</w:t>
      </w:r>
      <w:r w:rsidR="0053772E">
        <w:t>, spent - $</w:t>
      </w:r>
      <w:r w:rsidR="004F0031">
        <w:t>3,500.00 est.</w:t>
      </w:r>
      <w:r>
        <w:t>; outdoor panels to extend grant campaign (five panels placed in June 2022</w:t>
      </w:r>
      <w:r w:rsidR="00FC2E35">
        <w:t>; includes printing of new vinyl</w:t>
      </w:r>
      <w:r>
        <w:t xml:space="preserve">) </w:t>
      </w:r>
      <w:r w:rsidR="00980E11">
        <w:t>–</w:t>
      </w:r>
      <w:r>
        <w:t xml:space="preserve"> </w:t>
      </w:r>
      <w:r w:rsidR="00980E11">
        <w:t xml:space="preserve">budget - </w:t>
      </w:r>
      <w:r>
        <w:t>$7,000.00</w:t>
      </w:r>
      <w:r w:rsidR="00980E11">
        <w:t>, spent - $</w:t>
      </w:r>
      <w:r w:rsidR="005E1E51">
        <w:t>6,500.00 est.</w:t>
      </w:r>
      <w:r>
        <w:t xml:space="preserve">; digital ads campaign (digital display ads addressing target marketing using existing creative elements) </w:t>
      </w:r>
      <w:r w:rsidR="005E1E51">
        <w:t>–</w:t>
      </w:r>
      <w:r>
        <w:t xml:space="preserve"> </w:t>
      </w:r>
      <w:r w:rsidR="005E1E51">
        <w:t xml:space="preserve">budget - </w:t>
      </w:r>
      <w:r>
        <w:t>$5,000.00</w:t>
      </w:r>
      <w:r w:rsidR="005E1E51">
        <w:t>, spent - $5,000.00</w:t>
      </w:r>
      <w:r>
        <w:t xml:space="preserve">; t-shirt design, printing and related promotional materials (digital display ads addressing target marketing using existing creative elements) </w:t>
      </w:r>
      <w:r w:rsidR="005E7EAD">
        <w:t>–</w:t>
      </w:r>
      <w:r>
        <w:t xml:space="preserve"> </w:t>
      </w:r>
      <w:r w:rsidR="005E7EAD">
        <w:t xml:space="preserve">budget - </w:t>
      </w:r>
      <w:r>
        <w:t xml:space="preserve">$6,000.00; and agency services (cost for supervision and project coordination) </w:t>
      </w:r>
      <w:r w:rsidR="00FC0BFA">
        <w:t>–</w:t>
      </w:r>
      <w:r>
        <w:t xml:space="preserve"> </w:t>
      </w:r>
      <w:r w:rsidR="00FC0BFA">
        <w:t xml:space="preserve">budget - </w:t>
      </w:r>
      <w:r>
        <w:t>$6,000.00</w:t>
      </w:r>
      <w:r w:rsidR="00FC0BFA">
        <w:t>, spent - $6,000.00</w:t>
      </w:r>
      <w:r>
        <w:t xml:space="preserve"> for a total of $50,000.00</w:t>
      </w:r>
      <w:r w:rsidR="00FC0BFA">
        <w:t xml:space="preserve"> budgeted</w:t>
      </w:r>
      <w:r>
        <w:t xml:space="preserve">. </w:t>
      </w:r>
      <w:r w:rsidR="005546FC">
        <w:t xml:space="preserve">Actual spent </w:t>
      </w:r>
      <w:r w:rsidR="00EA1D29">
        <w:t xml:space="preserve">total number </w:t>
      </w:r>
      <w:r w:rsidR="005546FC">
        <w:t>was unavailable due to pending final invoice submissions.</w:t>
      </w:r>
      <w:r>
        <w:t xml:space="preserve"> </w:t>
      </w:r>
      <w:r w:rsidRPr="65061D44">
        <w:t xml:space="preserve">Mr. Garrison </w:t>
      </w:r>
      <w:r w:rsidR="003857B0">
        <w:t>reviewed the May 2022 social media calendar, recap of social media</w:t>
      </w:r>
      <w:r w:rsidR="00F24960">
        <w:t xml:space="preserve"> and </w:t>
      </w:r>
      <w:r w:rsidR="004067B0">
        <w:t>digital display ads</w:t>
      </w:r>
      <w:r w:rsidR="002B6DF7">
        <w:t>.</w:t>
      </w:r>
    </w:p>
    <w:p w14:paraId="1A2206EE" w14:textId="76A0CB31" w:rsidR="1D58D899" w:rsidRDefault="1D58D899" w:rsidP="1D58D899">
      <w:pPr>
        <w:ind w:firstLine="720"/>
      </w:pPr>
    </w:p>
    <w:p w14:paraId="4A781EFC" w14:textId="57C3EB60" w:rsidR="0087411D" w:rsidRDefault="00792711" w:rsidP="00475050">
      <w:pPr>
        <w:ind w:firstLine="720"/>
      </w:pPr>
      <w:r>
        <w:t xml:space="preserve">A motion </w:t>
      </w:r>
      <w:r w:rsidR="00C421DF">
        <w:t xml:space="preserve">made by </w:t>
      </w:r>
      <w:r w:rsidR="00B21799">
        <w:t xml:space="preserve">Darrell </w:t>
      </w:r>
      <w:proofErr w:type="spellStart"/>
      <w:r w:rsidR="00B21799">
        <w:t>Sinagra</w:t>
      </w:r>
      <w:proofErr w:type="spellEnd"/>
      <w:r w:rsidR="00C421DF">
        <w:t xml:space="preserve"> and second by </w:t>
      </w:r>
      <w:r w:rsidR="00453F3C">
        <w:t>Robert Sharkey</w:t>
      </w:r>
      <w:r w:rsidR="00C421DF">
        <w:t xml:space="preserve"> </w:t>
      </w:r>
      <w:r>
        <w:t xml:space="preserve">to </w:t>
      </w:r>
      <w:r w:rsidR="00453F3C">
        <w:t>accept the Garrison Advertising report</w:t>
      </w:r>
      <w:r w:rsidR="00D12644">
        <w:t>.  The motion carried.</w:t>
      </w:r>
    </w:p>
    <w:p w14:paraId="12299D71" w14:textId="6189AA2D" w:rsidR="00791B60" w:rsidRDefault="00791B60" w:rsidP="00475050">
      <w:pPr>
        <w:ind w:firstLine="720"/>
      </w:pPr>
    </w:p>
    <w:p w14:paraId="79526E0A" w14:textId="2FD8B123" w:rsidR="00791B60" w:rsidRDefault="00480D42" w:rsidP="00480D42">
      <w:pPr>
        <w:rPr>
          <w:b/>
          <w:bCs/>
          <w:u w:val="single"/>
        </w:rPr>
      </w:pPr>
      <w:r w:rsidRPr="00480D42">
        <w:rPr>
          <w:b/>
          <w:bCs/>
          <w:u w:val="single"/>
        </w:rPr>
        <w:t>DAIRY MAX REPORT</w:t>
      </w:r>
    </w:p>
    <w:p w14:paraId="27105CCA" w14:textId="39C47964" w:rsidR="00480D42" w:rsidRDefault="00480D42" w:rsidP="00480D42">
      <w:pPr>
        <w:rPr>
          <w:b/>
          <w:bCs/>
          <w:u w:val="single"/>
        </w:rPr>
      </w:pPr>
    </w:p>
    <w:p w14:paraId="4171BA29" w14:textId="3511FC6A" w:rsidR="00480D42" w:rsidRDefault="004757E2" w:rsidP="004757E2">
      <w:pPr>
        <w:ind w:firstLine="720"/>
      </w:pPr>
      <w:r>
        <w:t>Marty McKinzie</w:t>
      </w:r>
      <w:r w:rsidR="00FF064C">
        <w:t xml:space="preserve"> </w:t>
      </w:r>
      <w:r w:rsidR="00365B8B">
        <w:t>and A</w:t>
      </w:r>
      <w:r w:rsidR="007C2A84">
        <w:t>shley</w:t>
      </w:r>
      <w:r w:rsidR="00365B8B">
        <w:t xml:space="preserve"> Winfrey presented</w:t>
      </w:r>
      <w:r w:rsidR="003C4508">
        <w:t xml:space="preserve"> </w:t>
      </w:r>
      <w:r w:rsidR="008C7092">
        <w:t>the Dairy Max report</w:t>
      </w:r>
      <w:r w:rsidR="002B4B10">
        <w:t xml:space="preserve">, </w:t>
      </w:r>
      <w:r w:rsidR="003C4508">
        <w:t>“The Amazing World of Dairy</w:t>
      </w:r>
      <w:r w:rsidR="00365B8B">
        <w:t xml:space="preserve">.”  Mr. McKinzie began the presentation with updates on </w:t>
      </w:r>
      <w:r w:rsidR="004104CA">
        <w:t>school marketing including the child nutrition director educational webinar; St. Tammany Parish/</w:t>
      </w:r>
      <w:r w:rsidR="00A64828">
        <w:t>Saints partnership; SNAL annual conference; consumer marketing; virtual farm experience</w:t>
      </w:r>
      <w:r w:rsidR="007C2A84">
        <w:t xml:space="preserve">; and Dairy Days giveaways.  </w:t>
      </w:r>
      <w:r w:rsidR="002D7577">
        <w:t xml:space="preserve">Mr. McKinzie </w:t>
      </w:r>
      <w:r w:rsidR="008141F8">
        <w:t xml:space="preserve">continued with </w:t>
      </w:r>
      <w:r w:rsidR="003F6AA0">
        <w:t>information</w:t>
      </w:r>
      <w:r w:rsidR="008141F8">
        <w:t xml:space="preserve"> on health and wellness</w:t>
      </w:r>
      <w:r w:rsidR="000C5747">
        <w:t xml:space="preserve">, </w:t>
      </w:r>
      <w:r w:rsidR="003F6AA0">
        <w:t xml:space="preserve">including updates on </w:t>
      </w:r>
      <w:r w:rsidR="00046A1D">
        <w:t>Southern University and NOCHI.</w:t>
      </w:r>
      <w:r w:rsidR="001C0791">
        <w:t xml:space="preserve">  Ms. Winfrey </w:t>
      </w:r>
      <w:r w:rsidR="008E60FD">
        <w:t>provided an update on the Louisiana Academy of Family Physicians Conference</w:t>
      </w:r>
      <w:r w:rsidR="00492744">
        <w:t xml:space="preserve">, informing board members </w:t>
      </w:r>
      <w:r w:rsidR="00BD7F42">
        <w:t>they will have a booth there.</w:t>
      </w:r>
    </w:p>
    <w:p w14:paraId="0E0D36BE" w14:textId="2BF9CE66" w:rsidR="00BD7F42" w:rsidRDefault="00BD7F42" w:rsidP="004757E2">
      <w:pPr>
        <w:ind w:firstLine="720"/>
      </w:pPr>
    </w:p>
    <w:p w14:paraId="296FDB73" w14:textId="6DBDD009" w:rsidR="00BD7F42" w:rsidRDefault="00835F0E" w:rsidP="004757E2">
      <w:pPr>
        <w:ind w:firstLine="720"/>
      </w:pPr>
      <w:r>
        <w:t xml:space="preserve">Mr. </w:t>
      </w:r>
      <w:proofErr w:type="spellStart"/>
      <w:r>
        <w:t>Konk</w:t>
      </w:r>
      <w:r w:rsidR="00367D1A">
        <w:t>le</w:t>
      </w:r>
      <w:proofErr w:type="spellEnd"/>
      <w:r w:rsidR="00367D1A">
        <w:t xml:space="preserve"> thanked the Board </w:t>
      </w:r>
      <w:r w:rsidR="00B67944">
        <w:t xml:space="preserve">and expressed appreciation for everything </w:t>
      </w:r>
      <w:r w:rsidR="00671694">
        <w:t>it has done.</w:t>
      </w:r>
    </w:p>
    <w:p w14:paraId="25E2CFC6" w14:textId="0949A4FE" w:rsidR="00671694" w:rsidRDefault="00671694" w:rsidP="004757E2">
      <w:pPr>
        <w:ind w:firstLine="720"/>
      </w:pPr>
    </w:p>
    <w:p w14:paraId="694B5161" w14:textId="4BB51982" w:rsidR="00671694" w:rsidRDefault="00671694" w:rsidP="004757E2">
      <w:pPr>
        <w:ind w:firstLine="720"/>
      </w:pPr>
      <w:r>
        <w:t xml:space="preserve">A motion made by Robert Sharkey and second by Darrell </w:t>
      </w:r>
      <w:proofErr w:type="spellStart"/>
      <w:r>
        <w:t>Sinagra</w:t>
      </w:r>
      <w:proofErr w:type="spellEnd"/>
      <w:r>
        <w:t xml:space="preserve"> to accept the Dairy Max report.  The motion carried.</w:t>
      </w:r>
    </w:p>
    <w:p w14:paraId="7DA05DB3" w14:textId="0C379531" w:rsidR="00570519" w:rsidRDefault="00570519" w:rsidP="004757E2">
      <w:pPr>
        <w:ind w:firstLine="720"/>
      </w:pPr>
    </w:p>
    <w:p w14:paraId="4B632156" w14:textId="3502C459" w:rsidR="00570519" w:rsidRDefault="00570519" w:rsidP="004757E2">
      <w:pPr>
        <w:ind w:firstLine="720"/>
      </w:pPr>
    </w:p>
    <w:p w14:paraId="46335795" w14:textId="77777777" w:rsidR="00570519" w:rsidRPr="004757E2" w:rsidRDefault="00570519" w:rsidP="004757E2">
      <w:pPr>
        <w:ind w:firstLine="720"/>
      </w:pPr>
    </w:p>
    <w:p w14:paraId="00000048" w14:textId="3B25CE3E" w:rsidR="007E2259" w:rsidRDefault="006F72F1" w:rsidP="00BB0DCD">
      <w:r>
        <w:tab/>
      </w:r>
    </w:p>
    <w:p w14:paraId="00000049" w14:textId="77777777" w:rsidR="007E2259" w:rsidRPr="00ED3ACD" w:rsidRDefault="65061D44" w:rsidP="1D58D899">
      <w:pPr>
        <w:rPr>
          <w:b/>
          <w:bCs/>
          <w:u w:val="single"/>
        </w:rPr>
      </w:pPr>
      <w:r w:rsidRPr="1D58D899">
        <w:rPr>
          <w:b/>
          <w:bCs/>
          <w:u w:val="single"/>
        </w:rPr>
        <w:lastRenderedPageBreak/>
        <w:t>OTHER BUSINESS</w:t>
      </w:r>
    </w:p>
    <w:p w14:paraId="0000004A" w14:textId="77777777" w:rsidR="007E2259" w:rsidRPr="00ED3ACD" w:rsidRDefault="007E2259" w:rsidP="65061D44">
      <w:pPr>
        <w:rPr>
          <w:b/>
          <w:bCs/>
          <w:highlight w:val="yellow"/>
          <w:u w:val="single"/>
        </w:rPr>
      </w:pPr>
    </w:p>
    <w:p w14:paraId="1B5C7EF1" w14:textId="48B39B5A" w:rsidR="00847EC3" w:rsidRDefault="00E6272F" w:rsidP="1D58D899">
      <w:r w:rsidRPr="00E6272F">
        <w:tab/>
        <w:t xml:space="preserve">Mrs. Estay </w:t>
      </w:r>
      <w:r w:rsidR="00D02BAE">
        <w:t xml:space="preserve">informed board members that she received a thank you letter from Dr. Hutchison of the LSU AgCenter </w:t>
      </w:r>
      <w:r w:rsidR="00737FBC">
        <w:t>fo</w:t>
      </w:r>
      <w:r w:rsidR="009E5165">
        <w:t>r all the support received from the Board</w:t>
      </w:r>
      <w:r w:rsidR="000838C6">
        <w:t xml:space="preserve"> for promotional projects</w:t>
      </w:r>
      <w:r w:rsidR="009E5165">
        <w:t xml:space="preserve">.  </w:t>
      </w:r>
      <w:r w:rsidR="00BD6435">
        <w:t xml:space="preserve">She stated that the Board </w:t>
      </w:r>
      <w:r w:rsidR="008D44D5">
        <w:t>also received a thank you letter for participating</w:t>
      </w:r>
      <w:r w:rsidR="00BD6435">
        <w:t xml:space="preserve"> in Progressive Agriculture </w:t>
      </w:r>
      <w:r w:rsidR="009D1C1A">
        <w:t xml:space="preserve">Foundation </w:t>
      </w:r>
      <w:r w:rsidR="00BD6435">
        <w:t xml:space="preserve">Ag Safety </w:t>
      </w:r>
      <w:r w:rsidR="009D1C1A">
        <w:t>Days</w:t>
      </w:r>
      <w:r w:rsidR="00196F5C">
        <w:t xml:space="preserve"> in Washington Parish by providing promotional items and </w:t>
      </w:r>
      <w:r w:rsidR="00F5640C">
        <w:t>handouts.</w:t>
      </w:r>
    </w:p>
    <w:p w14:paraId="2D5B9DD1" w14:textId="2EC237C3" w:rsidR="00847EC3" w:rsidRDefault="00847EC3" w:rsidP="1D58D899"/>
    <w:p w14:paraId="6BE20FB3" w14:textId="5F1B5011" w:rsidR="00847EC3" w:rsidRDefault="00847EC3" w:rsidP="1D58D899">
      <w:r>
        <w:tab/>
        <w:t xml:space="preserve">Mrs. Estay </w:t>
      </w:r>
      <w:r w:rsidR="00B84289">
        <w:t xml:space="preserve">informed board members of the Certified Louisiana Grant </w:t>
      </w:r>
      <w:r w:rsidR="008E250E">
        <w:t xml:space="preserve">in the amount of $15,000.00 </w:t>
      </w:r>
      <w:r w:rsidR="00B84289">
        <w:t>and said the Board would need to vote t</w:t>
      </w:r>
      <w:r w:rsidR="00A061AF">
        <w:t>o authorize her to apply for it.</w:t>
      </w:r>
    </w:p>
    <w:p w14:paraId="35DB8F91" w14:textId="431F7D06" w:rsidR="003E249A" w:rsidRDefault="003E249A" w:rsidP="1D58D899"/>
    <w:p w14:paraId="2A36D54D" w14:textId="77777777" w:rsidR="00C972C5" w:rsidRDefault="003E249A" w:rsidP="1D58D899">
      <w:r>
        <w:tab/>
        <w:t xml:space="preserve">A motion made by </w:t>
      </w:r>
      <w:r w:rsidR="00927E42">
        <w:t xml:space="preserve">Darrell </w:t>
      </w:r>
      <w:proofErr w:type="spellStart"/>
      <w:r w:rsidR="00927E42">
        <w:t>Sinagra</w:t>
      </w:r>
      <w:proofErr w:type="spellEnd"/>
      <w:r w:rsidR="00927E42">
        <w:t xml:space="preserve"> and second by Michael Shaun </w:t>
      </w:r>
      <w:proofErr w:type="spellStart"/>
      <w:r w:rsidR="00927E42">
        <w:t>Houeye</w:t>
      </w:r>
      <w:proofErr w:type="spellEnd"/>
      <w:r w:rsidR="00927E42">
        <w:t xml:space="preserve"> </w:t>
      </w:r>
      <w:r>
        <w:t xml:space="preserve">to authorize Director Michelle Estay to apply for </w:t>
      </w:r>
      <w:r w:rsidR="00822007">
        <w:t>the Certified Louisiana Grant in the amount of $15,000.00.  The motion carried.</w:t>
      </w:r>
    </w:p>
    <w:p w14:paraId="1C057CE0" w14:textId="77777777" w:rsidR="00C972C5" w:rsidRDefault="00C972C5" w:rsidP="1D58D899"/>
    <w:p w14:paraId="2A0C36BB" w14:textId="275F8B8C" w:rsidR="003E249A" w:rsidRPr="00E6272F" w:rsidRDefault="0007416D" w:rsidP="00C972C5">
      <w:pPr>
        <w:ind w:firstLine="720"/>
      </w:pPr>
      <w:r>
        <w:t xml:space="preserve">Mrs. Sharkey inquired about </w:t>
      </w:r>
      <w:r w:rsidR="003131AD">
        <w:t xml:space="preserve">advertising for the Greenwell Springs Rodeo, and Mrs. Estay confirmed </w:t>
      </w:r>
      <w:r w:rsidR="00240FF0">
        <w:t xml:space="preserve">that the ad was </w:t>
      </w:r>
      <w:r w:rsidR="00D14D32">
        <w:t>placed,</w:t>
      </w:r>
      <w:r w:rsidR="00240FF0">
        <w:t xml:space="preserve"> and the bill has been paid.</w:t>
      </w:r>
    </w:p>
    <w:p w14:paraId="075652F1" w14:textId="77777777" w:rsidR="00E6272F" w:rsidRPr="00ED3ACD" w:rsidRDefault="00E6272F" w:rsidP="1D58D899">
      <w:pPr>
        <w:rPr>
          <w:highlight w:val="yellow"/>
        </w:rPr>
      </w:pPr>
    </w:p>
    <w:p w14:paraId="0000004E" w14:textId="77777777" w:rsidR="007E2259" w:rsidRPr="00ED3ACD" w:rsidRDefault="65061D44" w:rsidP="1D58D899">
      <w:pPr>
        <w:rPr>
          <w:u w:val="single"/>
        </w:rPr>
      </w:pPr>
      <w:r w:rsidRPr="1D58D899">
        <w:rPr>
          <w:b/>
          <w:bCs/>
          <w:u w:val="single"/>
        </w:rPr>
        <w:t>PUBLIC COMMENT</w:t>
      </w:r>
    </w:p>
    <w:p w14:paraId="21BCE64D" w14:textId="5D602DCF" w:rsidR="1D58D899" w:rsidRDefault="1D58D899" w:rsidP="1D58D899"/>
    <w:p w14:paraId="00000050" w14:textId="77777777" w:rsidR="007E2259" w:rsidRDefault="65061D44" w:rsidP="1D58D899">
      <w:pPr>
        <w:ind w:firstLine="720"/>
      </w:pPr>
      <w:r w:rsidRPr="1D58D899">
        <w:t>There was no public comment.</w:t>
      </w:r>
    </w:p>
    <w:p w14:paraId="00000051" w14:textId="77777777" w:rsidR="007E2259" w:rsidRDefault="007E2259" w:rsidP="65061D44"/>
    <w:p w14:paraId="00000052" w14:textId="77777777" w:rsidR="007E2259" w:rsidRDefault="65061D44" w:rsidP="65061D44">
      <w:pPr>
        <w:rPr>
          <w:u w:val="single"/>
        </w:rPr>
      </w:pPr>
      <w:r w:rsidRPr="65061D44">
        <w:rPr>
          <w:b/>
          <w:bCs/>
          <w:u w:val="single"/>
        </w:rPr>
        <w:t>ADJOURNMENT</w:t>
      </w:r>
    </w:p>
    <w:p w14:paraId="00000053" w14:textId="77777777" w:rsidR="007E2259" w:rsidRDefault="007E2259" w:rsidP="65061D44"/>
    <w:p w14:paraId="00000054" w14:textId="44E70D00" w:rsidR="007E2259" w:rsidRDefault="65061D44" w:rsidP="65061D44">
      <w:pPr>
        <w:ind w:firstLine="720"/>
      </w:pPr>
      <w:r w:rsidRPr="65061D44">
        <w:t xml:space="preserve">No further comments were made.  A motion made by </w:t>
      </w:r>
      <w:r w:rsidR="00C61C2C">
        <w:t xml:space="preserve">Darrell </w:t>
      </w:r>
      <w:proofErr w:type="spellStart"/>
      <w:r w:rsidR="00C61C2C">
        <w:t>Sinagra</w:t>
      </w:r>
      <w:proofErr w:type="spellEnd"/>
      <w:r w:rsidRPr="65061D44">
        <w:t xml:space="preserve"> and second by </w:t>
      </w:r>
      <w:r w:rsidR="00E96DFF">
        <w:t>Robert Sharkey</w:t>
      </w:r>
      <w:r w:rsidRPr="65061D44">
        <w:t xml:space="preserve"> to adjourn.  The motion carried.</w:t>
      </w:r>
    </w:p>
    <w:sectPr w:rsidR="007E225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5F9E" w14:textId="77777777" w:rsidR="007C1D58" w:rsidRDefault="007C1D58">
      <w:r>
        <w:separator/>
      </w:r>
    </w:p>
  </w:endnote>
  <w:endnote w:type="continuationSeparator" w:id="0">
    <w:p w14:paraId="7F8D0DF1" w14:textId="77777777" w:rsidR="007C1D58" w:rsidRDefault="007C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7E2259" w:rsidRDefault="006F72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058" w14:textId="77777777" w:rsidR="007E2259" w:rsidRDefault="007E22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018C62BC" w:rsidR="007E2259" w:rsidRDefault="006F72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3564">
      <w:rPr>
        <w:noProof/>
        <w:color w:val="000000"/>
      </w:rPr>
      <w:t>1</w:t>
    </w:r>
    <w:r>
      <w:rPr>
        <w:color w:val="000000"/>
      </w:rPr>
      <w:fldChar w:fldCharType="end"/>
    </w:r>
  </w:p>
  <w:p w14:paraId="00000056" w14:textId="77777777" w:rsidR="007E2259" w:rsidRDefault="007E22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BE43" w14:textId="77777777" w:rsidR="007C1D58" w:rsidRDefault="007C1D58">
      <w:r>
        <w:separator/>
      </w:r>
    </w:p>
  </w:footnote>
  <w:footnote w:type="continuationSeparator" w:id="0">
    <w:p w14:paraId="23D6EC6B" w14:textId="77777777" w:rsidR="007C1D58" w:rsidRDefault="007C1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59"/>
    <w:rsid w:val="00001B4D"/>
    <w:rsid w:val="000313CC"/>
    <w:rsid w:val="00043B13"/>
    <w:rsid w:val="00046A1D"/>
    <w:rsid w:val="00053D64"/>
    <w:rsid w:val="00061FC0"/>
    <w:rsid w:val="00067AB6"/>
    <w:rsid w:val="00071BED"/>
    <w:rsid w:val="0007403C"/>
    <w:rsid w:val="0007416D"/>
    <w:rsid w:val="00077A7C"/>
    <w:rsid w:val="00081701"/>
    <w:rsid w:val="000838C6"/>
    <w:rsid w:val="00093928"/>
    <w:rsid w:val="000A4CA8"/>
    <w:rsid w:val="000B0EE6"/>
    <w:rsid w:val="000B0F52"/>
    <w:rsid w:val="000B347A"/>
    <w:rsid w:val="000B5386"/>
    <w:rsid w:val="000B548A"/>
    <w:rsid w:val="000C5747"/>
    <w:rsid w:val="000C6D47"/>
    <w:rsid w:val="000D1571"/>
    <w:rsid w:val="000D66C2"/>
    <w:rsid w:val="000E1DE3"/>
    <w:rsid w:val="000F0BA6"/>
    <w:rsid w:val="000F3591"/>
    <w:rsid w:val="001077D4"/>
    <w:rsid w:val="00107DEA"/>
    <w:rsid w:val="00114094"/>
    <w:rsid w:val="001179C2"/>
    <w:rsid w:val="00120656"/>
    <w:rsid w:val="00120987"/>
    <w:rsid w:val="00130150"/>
    <w:rsid w:val="0013302E"/>
    <w:rsid w:val="00136F5F"/>
    <w:rsid w:val="00137970"/>
    <w:rsid w:val="001715F9"/>
    <w:rsid w:val="001732A6"/>
    <w:rsid w:val="00174460"/>
    <w:rsid w:val="00174A0A"/>
    <w:rsid w:val="00183616"/>
    <w:rsid w:val="00196F5C"/>
    <w:rsid w:val="001A240D"/>
    <w:rsid w:val="001C0791"/>
    <w:rsid w:val="001C15BA"/>
    <w:rsid w:val="001E37F4"/>
    <w:rsid w:val="001E6442"/>
    <w:rsid w:val="001E6B46"/>
    <w:rsid w:val="001F45C4"/>
    <w:rsid w:val="0020522D"/>
    <w:rsid w:val="00214E56"/>
    <w:rsid w:val="002320A3"/>
    <w:rsid w:val="00240FF0"/>
    <w:rsid w:val="00292593"/>
    <w:rsid w:val="002959CA"/>
    <w:rsid w:val="002B294A"/>
    <w:rsid w:val="002B4B10"/>
    <w:rsid w:val="002B6DF7"/>
    <w:rsid w:val="002C17EF"/>
    <w:rsid w:val="002C449F"/>
    <w:rsid w:val="002C50C7"/>
    <w:rsid w:val="002C550A"/>
    <w:rsid w:val="002D7577"/>
    <w:rsid w:val="002E29A7"/>
    <w:rsid w:val="002E3F21"/>
    <w:rsid w:val="002E4B0F"/>
    <w:rsid w:val="002F3E97"/>
    <w:rsid w:val="003131AD"/>
    <w:rsid w:val="00327F7A"/>
    <w:rsid w:val="00365B8B"/>
    <w:rsid w:val="00367D1A"/>
    <w:rsid w:val="00382A3F"/>
    <w:rsid w:val="003857B0"/>
    <w:rsid w:val="003907C9"/>
    <w:rsid w:val="00393357"/>
    <w:rsid w:val="003A3680"/>
    <w:rsid w:val="003C4508"/>
    <w:rsid w:val="003E249A"/>
    <w:rsid w:val="003F119C"/>
    <w:rsid w:val="003F37C3"/>
    <w:rsid w:val="003F6AA0"/>
    <w:rsid w:val="004020FB"/>
    <w:rsid w:val="004067B0"/>
    <w:rsid w:val="004104CA"/>
    <w:rsid w:val="0041706D"/>
    <w:rsid w:val="00424803"/>
    <w:rsid w:val="00440CC0"/>
    <w:rsid w:val="00453F3C"/>
    <w:rsid w:val="00475050"/>
    <w:rsid w:val="004757E2"/>
    <w:rsid w:val="00480D42"/>
    <w:rsid w:val="00482A41"/>
    <w:rsid w:val="00483B99"/>
    <w:rsid w:val="00484C04"/>
    <w:rsid w:val="00486D60"/>
    <w:rsid w:val="00492744"/>
    <w:rsid w:val="004A00C8"/>
    <w:rsid w:val="004B5B6F"/>
    <w:rsid w:val="004C0F33"/>
    <w:rsid w:val="004C7817"/>
    <w:rsid w:val="004E0753"/>
    <w:rsid w:val="004E39B4"/>
    <w:rsid w:val="004F0031"/>
    <w:rsid w:val="00514CBD"/>
    <w:rsid w:val="00527705"/>
    <w:rsid w:val="0053772E"/>
    <w:rsid w:val="00551F0A"/>
    <w:rsid w:val="005546FC"/>
    <w:rsid w:val="00554C89"/>
    <w:rsid w:val="00563E2C"/>
    <w:rsid w:val="00570519"/>
    <w:rsid w:val="005757AF"/>
    <w:rsid w:val="005778B2"/>
    <w:rsid w:val="005900BA"/>
    <w:rsid w:val="005951D4"/>
    <w:rsid w:val="005D0541"/>
    <w:rsid w:val="005E1328"/>
    <w:rsid w:val="005E1E51"/>
    <w:rsid w:val="005E77C6"/>
    <w:rsid w:val="005E7EAD"/>
    <w:rsid w:val="00606D18"/>
    <w:rsid w:val="00625B96"/>
    <w:rsid w:val="00626E86"/>
    <w:rsid w:val="00631E63"/>
    <w:rsid w:val="00633564"/>
    <w:rsid w:val="00646121"/>
    <w:rsid w:val="0064787A"/>
    <w:rsid w:val="006528C6"/>
    <w:rsid w:val="00671694"/>
    <w:rsid w:val="00687286"/>
    <w:rsid w:val="006A1A50"/>
    <w:rsid w:val="006B5A8E"/>
    <w:rsid w:val="006C43BF"/>
    <w:rsid w:val="006E526D"/>
    <w:rsid w:val="006E685B"/>
    <w:rsid w:val="006F2A6F"/>
    <w:rsid w:val="006F72F1"/>
    <w:rsid w:val="007167F0"/>
    <w:rsid w:val="00720C4E"/>
    <w:rsid w:val="00730A1F"/>
    <w:rsid w:val="007349DE"/>
    <w:rsid w:val="00737FBC"/>
    <w:rsid w:val="00742AF0"/>
    <w:rsid w:val="00767049"/>
    <w:rsid w:val="00776751"/>
    <w:rsid w:val="00780D5A"/>
    <w:rsid w:val="007849AC"/>
    <w:rsid w:val="00785F50"/>
    <w:rsid w:val="00791B60"/>
    <w:rsid w:val="00791CF9"/>
    <w:rsid w:val="00792711"/>
    <w:rsid w:val="007A14E7"/>
    <w:rsid w:val="007A337E"/>
    <w:rsid w:val="007A55AB"/>
    <w:rsid w:val="007B245B"/>
    <w:rsid w:val="007C1D58"/>
    <w:rsid w:val="007C2A84"/>
    <w:rsid w:val="007E2259"/>
    <w:rsid w:val="007E3197"/>
    <w:rsid w:val="007F19E2"/>
    <w:rsid w:val="007F791A"/>
    <w:rsid w:val="0080065A"/>
    <w:rsid w:val="008141F8"/>
    <w:rsid w:val="00822007"/>
    <w:rsid w:val="00825D95"/>
    <w:rsid w:val="00835F0E"/>
    <w:rsid w:val="00842BF6"/>
    <w:rsid w:val="00847EC3"/>
    <w:rsid w:val="00850E7F"/>
    <w:rsid w:val="00855288"/>
    <w:rsid w:val="008578BE"/>
    <w:rsid w:val="0087411D"/>
    <w:rsid w:val="00876295"/>
    <w:rsid w:val="008762DA"/>
    <w:rsid w:val="008763A8"/>
    <w:rsid w:val="00881DD1"/>
    <w:rsid w:val="00886FFE"/>
    <w:rsid w:val="00890877"/>
    <w:rsid w:val="008C10FB"/>
    <w:rsid w:val="008C7092"/>
    <w:rsid w:val="008D1BCB"/>
    <w:rsid w:val="008D1DD3"/>
    <w:rsid w:val="008D44D5"/>
    <w:rsid w:val="008E250E"/>
    <w:rsid w:val="008E60FD"/>
    <w:rsid w:val="009027C1"/>
    <w:rsid w:val="00907CD7"/>
    <w:rsid w:val="00927E42"/>
    <w:rsid w:val="00932BEB"/>
    <w:rsid w:val="009335F4"/>
    <w:rsid w:val="00944C41"/>
    <w:rsid w:val="00957315"/>
    <w:rsid w:val="00961AC2"/>
    <w:rsid w:val="0097071B"/>
    <w:rsid w:val="00970FAC"/>
    <w:rsid w:val="00972633"/>
    <w:rsid w:val="00980E11"/>
    <w:rsid w:val="009A1F39"/>
    <w:rsid w:val="009B707E"/>
    <w:rsid w:val="009C6F0E"/>
    <w:rsid w:val="009D1C1A"/>
    <w:rsid w:val="009E1DDB"/>
    <w:rsid w:val="009E5165"/>
    <w:rsid w:val="009F1595"/>
    <w:rsid w:val="009F6A5F"/>
    <w:rsid w:val="00A00BE8"/>
    <w:rsid w:val="00A061AF"/>
    <w:rsid w:val="00A24442"/>
    <w:rsid w:val="00A30ECC"/>
    <w:rsid w:val="00A31809"/>
    <w:rsid w:val="00A4241E"/>
    <w:rsid w:val="00A64828"/>
    <w:rsid w:val="00A910F7"/>
    <w:rsid w:val="00A91262"/>
    <w:rsid w:val="00AB499A"/>
    <w:rsid w:val="00AB5C29"/>
    <w:rsid w:val="00AD7807"/>
    <w:rsid w:val="00AF1678"/>
    <w:rsid w:val="00B137EF"/>
    <w:rsid w:val="00B15CA7"/>
    <w:rsid w:val="00B174AF"/>
    <w:rsid w:val="00B21799"/>
    <w:rsid w:val="00B22C3A"/>
    <w:rsid w:val="00B253D5"/>
    <w:rsid w:val="00B3615A"/>
    <w:rsid w:val="00B535C7"/>
    <w:rsid w:val="00B53F04"/>
    <w:rsid w:val="00B67944"/>
    <w:rsid w:val="00B740B5"/>
    <w:rsid w:val="00B84289"/>
    <w:rsid w:val="00B90650"/>
    <w:rsid w:val="00B92276"/>
    <w:rsid w:val="00BA2876"/>
    <w:rsid w:val="00BA40A8"/>
    <w:rsid w:val="00BB0BD5"/>
    <w:rsid w:val="00BB0DCD"/>
    <w:rsid w:val="00BB325B"/>
    <w:rsid w:val="00BC329F"/>
    <w:rsid w:val="00BD06DC"/>
    <w:rsid w:val="00BD43A3"/>
    <w:rsid w:val="00BD6435"/>
    <w:rsid w:val="00BD7F42"/>
    <w:rsid w:val="00C03BD7"/>
    <w:rsid w:val="00C050C6"/>
    <w:rsid w:val="00C1200E"/>
    <w:rsid w:val="00C23FB4"/>
    <w:rsid w:val="00C266AB"/>
    <w:rsid w:val="00C26C13"/>
    <w:rsid w:val="00C34E23"/>
    <w:rsid w:val="00C421DF"/>
    <w:rsid w:val="00C42989"/>
    <w:rsid w:val="00C522FA"/>
    <w:rsid w:val="00C524C4"/>
    <w:rsid w:val="00C61C2C"/>
    <w:rsid w:val="00C67D77"/>
    <w:rsid w:val="00C8688A"/>
    <w:rsid w:val="00C972C5"/>
    <w:rsid w:val="00CA7255"/>
    <w:rsid w:val="00CC798B"/>
    <w:rsid w:val="00CC7E76"/>
    <w:rsid w:val="00CD0034"/>
    <w:rsid w:val="00CD4DE0"/>
    <w:rsid w:val="00CD5DCD"/>
    <w:rsid w:val="00CE5863"/>
    <w:rsid w:val="00D01F43"/>
    <w:rsid w:val="00D02BAE"/>
    <w:rsid w:val="00D10C98"/>
    <w:rsid w:val="00D12644"/>
    <w:rsid w:val="00D129F4"/>
    <w:rsid w:val="00D137FC"/>
    <w:rsid w:val="00D14D32"/>
    <w:rsid w:val="00D541BD"/>
    <w:rsid w:val="00D64DA4"/>
    <w:rsid w:val="00D67117"/>
    <w:rsid w:val="00DB6124"/>
    <w:rsid w:val="00DC4AE2"/>
    <w:rsid w:val="00DE5DB0"/>
    <w:rsid w:val="00DF098E"/>
    <w:rsid w:val="00E13607"/>
    <w:rsid w:val="00E21691"/>
    <w:rsid w:val="00E5622A"/>
    <w:rsid w:val="00E601C1"/>
    <w:rsid w:val="00E6272F"/>
    <w:rsid w:val="00E74506"/>
    <w:rsid w:val="00E76135"/>
    <w:rsid w:val="00E96DFF"/>
    <w:rsid w:val="00EA1D29"/>
    <w:rsid w:val="00EA25D9"/>
    <w:rsid w:val="00EA343F"/>
    <w:rsid w:val="00EB7B6B"/>
    <w:rsid w:val="00EC3C05"/>
    <w:rsid w:val="00ED181A"/>
    <w:rsid w:val="00ED3ACD"/>
    <w:rsid w:val="00EE0E2B"/>
    <w:rsid w:val="00EE5FDD"/>
    <w:rsid w:val="00EE6E67"/>
    <w:rsid w:val="00EF51A4"/>
    <w:rsid w:val="00F06F63"/>
    <w:rsid w:val="00F15681"/>
    <w:rsid w:val="00F24960"/>
    <w:rsid w:val="00F3224C"/>
    <w:rsid w:val="00F42B5B"/>
    <w:rsid w:val="00F508EF"/>
    <w:rsid w:val="00F5640C"/>
    <w:rsid w:val="00F74F76"/>
    <w:rsid w:val="00F754AF"/>
    <w:rsid w:val="00F757FD"/>
    <w:rsid w:val="00F7586C"/>
    <w:rsid w:val="00F802F9"/>
    <w:rsid w:val="00F830E6"/>
    <w:rsid w:val="00F9072C"/>
    <w:rsid w:val="00FA5759"/>
    <w:rsid w:val="00FB4E15"/>
    <w:rsid w:val="00FC0BFA"/>
    <w:rsid w:val="00FC2E35"/>
    <w:rsid w:val="00FC55E1"/>
    <w:rsid w:val="00FD0906"/>
    <w:rsid w:val="00FD0EE1"/>
    <w:rsid w:val="00FF064C"/>
    <w:rsid w:val="00FF5D35"/>
    <w:rsid w:val="01017399"/>
    <w:rsid w:val="0142473B"/>
    <w:rsid w:val="034D3EEE"/>
    <w:rsid w:val="03B9A3B9"/>
    <w:rsid w:val="03D1EB32"/>
    <w:rsid w:val="0413E231"/>
    <w:rsid w:val="04B5FB52"/>
    <w:rsid w:val="05FFEA00"/>
    <w:rsid w:val="087D138D"/>
    <w:rsid w:val="088D14DC"/>
    <w:rsid w:val="0978EA49"/>
    <w:rsid w:val="0B5BEF4D"/>
    <w:rsid w:val="0BE7C3A3"/>
    <w:rsid w:val="0CF42134"/>
    <w:rsid w:val="0DB4D02A"/>
    <w:rsid w:val="0EB7E04E"/>
    <w:rsid w:val="0FB67991"/>
    <w:rsid w:val="10283B31"/>
    <w:rsid w:val="10D40CCD"/>
    <w:rsid w:val="11C79257"/>
    <w:rsid w:val="1298591B"/>
    <w:rsid w:val="1301A24B"/>
    <w:rsid w:val="13608AE5"/>
    <w:rsid w:val="142337A1"/>
    <w:rsid w:val="149C8BD9"/>
    <w:rsid w:val="1671D541"/>
    <w:rsid w:val="169B037A"/>
    <w:rsid w:val="16F14A70"/>
    <w:rsid w:val="1A7A2AD5"/>
    <w:rsid w:val="1B73E215"/>
    <w:rsid w:val="1C821D6C"/>
    <w:rsid w:val="1D15D0FE"/>
    <w:rsid w:val="1D58D899"/>
    <w:rsid w:val="1D8950F9"/>
    <w:rsid w:val="1DE4DF94"/>
    <w:rsid w:val="1F9BA857"/>
    <w:rsid w:val="20C0604E"/>
    <w:rsid w:val="220855C3"/>
    <w:rsid w:val="22B850B7"/>
    <w:rsid w:val="243E962E"/>
    <w:rsid w:val="2443211F"/>
    <w:rsid w:val="25341883"/>
    <w:rsid w:val="25A39A3D"/>
    <w:rsid w:val="25CAA372"/>
    <w:rsid w:val="26977812"/>
    <w:rsid w:val="27DA9353"/>
    <w:rsid w:val="2839FEE3"/>
    <w:rsid w:val="28FC6BC4"/>
    <w:rsid w:val="2A7A8D23"/>
    <w:rsid w:val="2AA67A79"/>
    <w:rsid w:val="2AAA3A3F"/>
    <w:rsid w:val="2B6B596F"/>
    <w:rsid w:val="2C424ADA"/>
    <w:rsid w:val="2D49B23C"/>
    <w:rsid w:val="2F42FFBD"/>
    <w:rsid w:val="308E352C"/>
    <w:rsid w:val="3103F0D9"/>
    <w:rsid w:val="31416A7C"/>
    <w:rsid w:val="31B6D066"/>
    <w:rsid w:val="33E21D50"/>
    <w:rsid w:val="34DCA772"/>
    <w:rsid w:val="373367BC"/>
    <w:rsid w:val="37BB854D"/>
    <w:rsid w:val="39020D62"/>
    <w:rsid w:val="391BFE6B"/>
    <w:rsid w:val="39E46291"/>
    <w:rsid w:val="39E53C9E"/>
    <w:rsid w:val="3C330031"/>
    <w:rsid w:val="3DBC5628"/>
    <w:rsid w:val="3F714EE6"/>
    <w:rsid w:val="3FB15E4A"/>
    <w:rsid w:val="40632218"/>
    <w:rsid w:val="414D2EAB"/>
    <w:rsid w:val="41B7D9F0"/>
    <w:rsid w:val="4246B8A2"/>
    <w:rsid w:val="42DAF5FB"/>
    <w:rsid w:val="451F5A9F"/>
    <w:rsid w:val="4698629D"/>
    <w:rsid w:val="484E5530"/>
    <w:rsid w:val="484F196E"/>
    <w:rsid w:val="49EA2591"/>
    <w:rsid w:val="4A6E7C9E"/>
    <w:rsid w:val="4B04D662"/>
    <w:rsid w:val="4C85699E"/>
    <w:rsid w:val="4CA4DF5C"/>
    <w:rsid w:val="4D3AEEB0"/>
    <w:rsid w:val="4DD2162A"/>
    <w:rsid w:val="50596715"/>
    <w:rsid w:val="51531E55"/>
    <w:rsid w:val="524173D0"/>
    <w:rsid w:val="54D4D062"/>
    <w:rsid w:val="54E1BB26"/>
    <w:rsid w:val="582865A5"/>
    <w:rsid w:val="5AB8EA80"/>
    <w:rsid w:val="5AF47C88"/>
    <w:rsid w:val="5B636873"/>
    <w:rsid w:val="5BE85616"/>
    <w:rsid w:val="5C199F02"/>
    <w:rsid w:val="5C54BAE1"/>
    <w:rsid w:val="5D0107D2"/>
    <w:rsid w:val="5DF08B42"/>
    <w:rsid w:val="5EE25E74"/>
    <w:rsid w:val="5F733346"/>
    <w:rsid w:val="5FE3EF0E"/>
    <w:rsid w:val="606A00C1"/>
    <w:rsid w:val="60A29EDC"/>
    <w:rsid w:val="619A2B0D"/>
    <w:rsid w:val="6205D122"/>
    <w:rsid w:val="623B976A"/>
    <w:rsid w:val="624ADA03"/>
    <w:rsid w:val="62FE4426"/>
    <w:rsid w:val="62FF1E33"/>
    <w:rsid w:val="64E8FAF3"/>
    <w:rsid w:val="65061D44"/>
    <w:rsid w:val="65760FFF"/>
    <w:rsid w:val="659A6240"/>
    <w:rsid w:val="6615DCDE"/>
    <w:rsid w:val="66AAA694"/>
    <w:rsid w:val="684B0981"/>
    <w:rsid w:val="696D85AA"/>
    <w:rsid w:val="69E24756"/>
    <w:rsid w:val="6A98FFE5"/>
    <w:rsid w:val="6B241BB8"/>
    <w:rsid w:val="6B7E17B7"/>
    <w:rsid w:val="6BEABEFB"/>
    <w:rsid w:val="6C697DC9"/>
    <w:rsid w:val="71A9ADC6"/>
    <w:rsid w:val="71FFC207"/>
    <w:rsid w:val="7467C041"/>
    <w:rsid w:val="753762C9"/>
    <w:rsid w:val="76F432C6"/>
    <w:rsid w:val="775E5A90"/>
    <w:rsid w:val="78A661A3"/>
    <w:rsid w:val="7A0AD3EC"/>
    <w:rsid w:val="7A23FC49"/>
    <w:rsid w:val="7B15CF7B"/>
    <w:rsid w:val="7C60C77E"/>
    <w:rsid w:val="7CAAE96C"/>
    <w:rsid w:val="7CB19FDC"/>
    <w:rsid w:val="7CE27AA9"/>
    <w:rsid w:val="7CF96605"/>
    <w:rsid w:val="7D95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8A09"/>
  <w15:docId w15:val="{ABF32EB4-E237-483C-A26C-9B684B9D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43685E163A148A6BBDFC4078FB14B" ma:contentTypeVersion="12" ma:contentTypeDescription="Create a new document." ma:contentTypeScope="" ma:versionID="7d86ec9b598ba694b868dd6d87d910c5">
  <xsd:schema xmlns:xsd="http://www.w3.org/2001/XMLSchema" xmlns:xs="http://www.w3.org/2001/XMLSchema" xmlns:p="http://schemas.microsoft.com/office/2006/metadata/properties" xmlns:ns3="31d31233-8623-4f11-87f3-daa4f268e86f" xmlns:ns4="1e0635db-d6eb-48a0-baf2-0f6ba435ac03" targetNamespace="http://schemas.microsoft.com/office/2006/metadata/properties" ma:root="true" ma:fieldsID="71b441d50e956da4e79bbef923390859" ns3:_="" ns4:_="">
    <xsd:import namespace="31d31233-8623-4f11-87f3-daa4f268e86f"/>
    <xsd:import namespace="1e0635db-d6eb-48a0-baf2-0f6ba435a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1233-8623-4f11-87f3-daa4f268e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35db-d6eb-48a0-baf2-0f6ba435a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CBACD-1A95-4C97-A08B-2D859AAAB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31233-8623-4f11-87f3-daa4f268e86f"/>
    <ds:schemaRef ds:uri="1e0635db-d6eb-48a0-baf2-0f6ba435a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555A6-7E61-49B0-A1D8-885DE4A7E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FF7D4-A9DA-4715-BA84-0590127398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Estay, Michelle</dc:creator>
  <cp:lastModifiedBy>Estay, Michelle</cp:lastModifiedBy>
  <cp:revision>8</cp:revision>
  <cp:lastPrinted>2022-08-24T19:47:00Z</cp:lastPrinted>
  <dcterms:created xsi:type="dcterms:W3CDTF">2022-08-26T21:40:00Z</dcterms:created>
  <dcterms:modified xsi:type="dcterms:W3CDTF">2022-09-20T20:47:00Z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0x01010049D43685E163A148A6BBDFC4078FB14B</vt:lpwstr>
  </property>
</Properties>
</file>